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B8EE" w14:textId="77777777" w:rsidR="003765CA" w:rsidRPr="00311C18" w:rsidRDefault="003765CA" w:rsidP="003765CA">
      <w:pPr>
        <w:rPr>
          <w:b/>
          <w:bCs/>
        </w:rPr>
      </w:pPr>
      <w:bookmarkStart w:id="0" w:name="_GoBack"/>
      <w:bookmarkEnd w:id="0"/>
      <w:r w:rsidRPr="00311C18">
        <w:rPr>
          <w:b/>
          <w:bCs/>
        </w:rPr>
        <w:t>NOTA COMPLEMENTARIA PARA LOS ALUMNOS DE MOVILIDAD DEL CURSO 2024-25</w:t>
      </w:r>
    </w:p>
    <w:p w14:paraId="6FF83064" w14:textId="77777777" w:rsidR="003765CA" w:rsidRDefault="003765CA" w:rsidP="003765CA"/>
    <w:p w14:paraId="1F65536F" w14:textId="77777777" w:rsidR="003765CA" w:rsidRDefault="003765CA" w:rsidP="003765CA">
      <w:r>
        <w:t>Se comunica que aquellos alumnos que no puedan hacer el rotatorio de quinto durante su movilidad debido a causas académicas, este se podrá hacer en sexto.</w:t>
      </w:r>
    </w:p>
    <w:p w14:paraId="0D3E85F2" w14:textId="77777777" w:rsidR="003765CA" w:rsidRDefault="003765CA" w:rsidP="003765CA">
      <w:r w:rsidRPr="00311C18">
        <w:rPr>
          <w:b/>
          <w:bCs/>
        </w:rPr>
        <w:t xml:space="preserve">¿Cómo se puede </w:t>
      </w:r>
      <w:r>
        <w:rPr>
          <w:b/>
          <w:bCs/>
        </w:rPr>
        <w:t>recuperar</w:t>
      </w:r>
      <w:r w:rsidRPr="00311C18">
        <w:rPr>
          <w:b/>
          <w:bCs/>
        </w:rPr>
        <w:t xml:space="preserve"> en sexto?</w:t>
      </w:r>
    </w:p>
    <w:p w14:paraId="32A5465E" w14:textId="77777777" w:rsidR="003765CA" w:rsidRDefault="003765CA" w:rsidP="003765CA">
      <w:r>
        <w:t>Se podrá hacer bien durante el período normal del rotatorio de quinto o durante el período del rotatorio de cuarto. No importa el nombre, lo importante es recuperar ese rotatorio que no se pudo hacer durante el quinto curso.</w:t>
      </w:r>
    </w:p>
    <w:p w14:paraId="0989597F" w14:textId="77777777" w:rsidR="003765CA" w:rsidRDefault="003765CA" w:rsidP="003765CA">
      <w:r>
        <w:rPr>
          <w:b/>
          <w:bCs/>
        </w:rPr>
        <w:t>NOTA NUEVA</w:t>
      </w:r>
      <w:r>
        <w:t xml:space="preserve">: si se decide hacer el rotatorio de quinto durante el período de cuarto, el alumno tendrá </w:t>
      </w:r>
      <w:r w:rsidRPr="00311C18">
        <w:rPr>
          <w:b/>
          <w:bCs/>
        </w:rPr>
        <w:t>que hacerlo fuera de Salamanca</w:t>
      </w:r>
      <w:r>
        <w:t xml:space="preserve"> (Zamora, León o Ávila) debido a que se prevé que por cuestiones de traslados el rotatorio de Salamanca esté saturado.</w:t>
      </w:r>
    </w:p>
    <w:p w14:paraId="131C3680" w14:textId="77777777" w:rsidR="00613303" w:rsidRDefault="00613303"/>
    <w:sectPr w:rsidR="00613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52"/>
    <w:rsid w:val="00256E1D"/>
    <w:rsid w:val="002B2FD3"/>
    <w:rsid w:val="003765CA"/>
    <w:rsid w:val="00613303"/>
    <w:rsid w:val="00635252"/>
    <w:rsid w:val="00CF2587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C2BA-C2DD-4654-BD30-5B3924E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CA"/>
  </w:style>
  <w:style w:type="paragraph" w:styleId="Ttulo1">
    <w:name w:val="heading 1"/>
    <w:basedOn w:val="Normal"/>
    <w:next w:val="Normal"/>
    <w:link w:val="Ttulo1Car"/>
    <w:uiPriority w:val="9"/>
    <w:qFormat/>
    <w:rsid w:val="006352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52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2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52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52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52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52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52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52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52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52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2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525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525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525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525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525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525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352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52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52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352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352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3525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3525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3525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52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525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352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Holgado</dc:creator>
  <cp:keywords/>
  <dc:description/>
  <cp:lastModifiedBy>Maria Jesús</cp:lastModifiedBy>
  <cp:revision>2</cp:revision>
  <dcterms:created xsi:type="dcterms:W3CDTF">2024-02-21T07:43:00Z</dcterms:created>
  <dcterms:modified xsi:type="dcterms:W3CDTF">2024-02-21T07:43:00Z</dcterms:modified>
</cp:coreProperties>
</file>